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55" w:rsidRDefault="00414A55" w:rsidP="00414A55">
      <w:pPr>
        <w:jc w:val="center"/>
        <w:rPr>
          <w:b/>
        </w:rPr>
      </w:pPr>
      <w:r>
        <w:rPr>
          <w:b/>
        </w:rPr>
        <w:t>План работы управления образования администрации</w:t>
      </w:r>
    </w:p>
    <w:p w:rsidR="00414A55" w:rsidRDefault="00414A55" w:rsidP="00414A55">
      <w:pPr>
        <w:jc w:val="center"/>
        <w:rPr>
          <w:b/>
        </w:rPr>
      </w:pPr>
      <w:r>
        <w:rPr>
          <w:b/>
        </w:rPr>
        <w:t xml:space="preserve"> Федоровского муниципального района </w:t>
      </w:r>
    </w:p>
    <w:p w:rsidR="00414A55" w:rsidRDefault="00414A55" w:rsidP="00414A55">
      <w:pPr>
        <w:jc w:val="center"/>
        <w:rPr>
          <w:b/>
        </w:rPr>
      </w:pPr>
      <w:r>
        <w:rPr>
          <w:b/>
        </w:rPr>
        <w:t xml:space="preserve"> на  ноябрь  2013 года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5383"/>
        <w:gridCol w:w="1983"/>
        <w:gridCol w:w="851"/>
      </w:tblGrid>
      <w:tr w:rsidR="00414A55" w:rsidTr="00414A5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14A55" w:rsidTr="00414A55">
        <w:trPr>
          <w:trHeight w:val="40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t>еженедельно по понедельникам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jc w:val="both"/>
            </w:pPr>
            <w:r>
              <w:t>Участие в постоянно действующем совещании у главы администрации Федоровского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jc w:val="center"/>
            </w:pPr>
            <w:r>
              <w:t>Борисова Е.Г.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1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05.11.13г.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1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06.11.13г.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07.11.13г.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Т/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МОУ СОШ №1 р.п. Мокроус</w:t>
            </w:r>
          </w:p>
          <w:p w:rsidR="00414A55" w:rsidRDefault="00414A55">
            <w:r>
              <w:t xml:space="preserve">«Организация  </w:t>
            </w:r>
            <w:proofErr w:type="spellStart"/>
            <w:r>
              <w:t>предпрофильной</w:t>
            </w:r>
            <w:proofErr w:type="spellEnd"/>
            <w:r>
              <w:t xml:space="preserve">  подготовки и профильного обучения»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Швечихина</w:t>
            </w:r>
            <w:proofErr w:type="spellEnd"/>
            <w:r>
              <w:t xml:space="preserve"> Л.Б.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A743F1" w:rsidTr="005746F2">
        <w:trPr>
          <w:trHeight w:val="220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3F1" w:rsidRDefault="00A743F1">
            <w:pPr>
              <w:rPr>
                <w:lang w:eastAsia="en-US"/>
              </w:rPr>
            </w:pPr>
            <w:r>
              <w:rPr>
                <w:lang w:eastAsia="en-US"/>
              </w:rPr>
              <w:t>08.11.13г.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>
            <w:r>
              <w:t xml:space="preserve">Заседание РМО учителей технологии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>
            <w:pPr>
              <w:jc w:val="both"/>
            </w:pPr>
            <w:r>
              <w:t>Седова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>
            <w:pPr>
              <w:spacing w:line="276" w:lineRule="auto"/>
              <w:rPr>
                <w:lang w:eastAsia="en-US"/>
              </w:rPr>
            </w:pPr>
          </w:p>
        </w:tc>
      </w:tr>
      <w:tr w:rsidR="00A743F1" w:rsidTr="005746F2">
        <w:trPr>
          <w:trHeight w:val="220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3F1" w:rsidRDefault="00A743F1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>
            <w:r>
              <w:t xml:space="preserve">Тематическая проверка  «Социальное партнерство детского сада с родителями» </w:t>
            </w:r>
          </w:p>
          <w:p w:rsidR="00A743F1" w:rsidRDefault="00A743F1">
            <w:r>
              <w:t xml:space="preserve">(МДОУ </w:t>
            </w:r>
            <w:proofErr w:type="spellStart"/>
            <w:r>
              <w:t>д</w:t>
            </w:r>
            <w:proofErr w:type="spellEnd"/>
            <w:r>
              <w:t xml:space="preserve">/с   «Калинка»  </w:t>
            </w:r>
            <w:proofErr w:type="gramStart"/>
            <w:r>
              <w:t>с</w:t>
            </w:r>
            <w:proofErr w:type="gramEnd"/>
            <w:r>
              <w:t>. Семеновка)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>
            <w:pPr>
              <w:jc w:val="both"/>
            </w:pPr>
            <w:proofErr w:type="spellStart"/>
            <w:r>
              <w:t>Панасенко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>
            <w:pPr>
              <w:spacing w:line="276" w:lineRule="auto"/>
              <w:rPr>
                <w:lang w:eastAsia="en-US"/>
              </w:rPr>
            </w:pPr>
          </w:p>
        </w:tc>
      </w:tr>
      <w:tr w:rsidR="00A743F1" w:rsidTr="005746F2">
        <w:trPr>
          <w:trHeight w:val="220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F1" w:rsidRDefault="00A743F1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>
            <w:r>
              <w:t>Совещание директоров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>
            <w:pPr>
              <w:jc w:val="both"/>
            </w:pPr>
            <w:proofErr w:type="spellStart"/>
            <w:r>
              <w:t>Швечихина</w:t>
            </w:r>
            <w:proofErr w:type="spellEnd"/>
            <w:r>
              <w:t xml:space="preserve"> Л.Б.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31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11.11.13г.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170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12.11.13г.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Т/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МОУ СОШ п.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1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55" w:rsidRDefault="00414A55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«Выполнение  закона «Об образовании» в части обеспечения общего образования»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Демьяненко</w:t>
            </w:r>
            <w:proofErr w:type="spellEnd"/>
            <w:r>
              <w:t xml:space="preserve">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1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55" w:rsidRDefault="00414A55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 xml:space="preserve">«Соблюдение  безопасности при организации  подвоза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jc w:val="both"/>
            </w:pPr>
            <w:proofErr w:type="spellStart"/>
            <w:r>
              <w:t>Лабанцева</w:t>
            </w:r>
            <w:proofErr w:type="spellEnd"/>
            <w: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1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55" w:rsidRDefault="00414A55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Т/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МОУ ООШ с. </w:t>
            </w:r>
            <w:proofErr w:type="spellStart"/>
            <w:r>
              <w:t>Морцы</w:t>
            </w:r>
            <w:proofErr w:type="spellEnd"/>
          </w:p>
          <w:p w:rsidR="00414A55" w:rsidRDefault="00414A55">
            <w:r>
              <w:t xml:space="preserve">«Организация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школе»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jc w:val="both"/>
            </w:pPr>
            <w:proofErr w:type="spellStart"/>
            <w:r>
              <w:t>Швечихина</w:t>
            </w:r>
            <w:proofErr w:type="spellEnd"/>
            <w:r>
              <w:t xml:space="preserve"> Л.Б.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34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13.11.13г.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Заседание школы молодого руководителя  на базе ДДТ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Седова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6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14.11.13г.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 xml:space="preserve">Заседание творческой группы, работающей по программе «Детство» на базе  МДОУ </w:t>
            </w:r>
            <w:proofErr w:type="spellStart"/>
            <w:r>
              <w:t>д</w:t>
            </w:r>
            <w:proofErr w:type="spellEnd"/>
            <w:r>
              <w:t>/с «Родничок» р.п. Мокроус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Панасенко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1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15.11.13г.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Муниципальный конкурс чтецов, посвященный 100-летию со дня рождения С.В. Михалкова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Седова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9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18.11.13г.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 xml:space="preserve">Тематическая проверка  «Социальное партнерство детского сада с родителями» </w:t>
            </w:r>
          </w:p>
          <w:p w:rsidR="00414A55" w:rsidRDefault="00414A55">
            <w:r>
              <w:t xml:space="preserve">(МДОУ </w:t>
            </w:r>
            <w:proofErr w:type="spellStart"/>
            <w:r>
              <w:t>д</w:t>
            </w:r>
            <w:proofErr w:type="spellEnd"/>
            <w:r>
              <w:t xml:space="preserve">/с   «Солнышко»  </w:t>
            </w:r>
            <w:proofErr w:type="gramStart"/>
            <w:r>
              <w:t>с</w:t>
            </w:r>
            <w:proofErr w:type="gramEnd"/>
            <w:r>
              <w:t>. Федоровка)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jc w:val="both"/>
            </w:pPr>
            <w:proofErr w:type="spellStart"/>
            <w:r>
              <w:t>Панасенко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9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19.11.13г.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9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20.11.13г.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tabs>
                <w:tab w:val="left" w:pos="3387"/>
              </w:tabs>
            </w:pPr>
            <w:r>
              <w:t xml:space="preserve">Заседания  РМО воспитателей младших групп и музыкальных руководителей на базе МДОУ </w:t>
            </w:r>
            <w:proofErr w:type="spellStart"/>
            <w:r>
              <w:t>д</w:t>
            </w:r>
            <w:proofErr w:type="spellEnd"/>
            <w:r>
              <w:t xml:space="preserve">/с «Теремок»  </w:t>
            </w:r>
            <w:proofErr w:type="gramStart"/>
            <w:r>
              <w:t>с</w:t>
            </w:r>
            <w:proofErr w:type="gramEnd"/>
            <w:r>
              <w:t>. Долина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Панасенко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21.11.13г.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 xml:space="preserve">Практический семинар для заместителей директоров  по УВР </w:t>
            </w:r>
          </w:p>
          <w:p w:rsidR="00414A55" w:rsidRDefault="00414A55">
            <w:r>
              <w:t>«Работа учителя по формированию универсальных учебных действий как средство получения нового результата образования в условиях перехода на новые стандарты» на базе МОУ СОШ №2 р.п. Мокроус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jc w:val="both"/>
            </w:pPr>
            <w:r>
              <w:t>Седова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21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22.11.13г.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 xml:space="preserve">Заседание РМО воспитателей малокомплектных  ДОУ на базе МДОУ </w:t>
            </w:r>
            <w:proofErr w:type="spellStart"/>
            <w:r>
              <w:t>д</w:t>
            </w:r>
            <w:proofErr w:type="spellEnd"/>
            <w:r>
              <w:t xml:space="preserve">/с  «Колосок» </w:t>
            </w:r>
            <w:proofErr w:type="gramStart"/>
            <w:r>
              <w:t>с</w:t>
            </w:r>
            <w:proofErr w:type="gramEnd"/>
            <w:r>
              <w:t>. Калуга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Панасенко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2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55" w:rsidRDefault="00414A55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tabs>
                <w:tab w:val="left" w:pos="3387"/>
              </w:tabs>
            </w:pPr>
            <w:r>
              <w:t xml:space="preserve">Муниципальный этап Чемпионата Школьной баскетбольной лиги «КЭС-БАСКЕТ» </w:t>
            </w:r>
          </w:p>
          <w:p w:rsidR="00414A55" w:rsidRDefault="00414A55">
            <w:pPr>
              <w:tabs>
                <w:tab w:val="left" w:pos="3387"/>
              </w:tabs>
            </w:pPr>
            <w:r>
              <w:lastRenderedPageBreak/>
              <w:t>(для юношей)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lastRenderedPageBreak/>
              <w:t>Зацеляпин</w:t>
            </w:r>
            <w:proofErr w:type="spellEnd"/>
            <w:r>
              <w:t xml:space="preserve"> 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tabs>
                <w:tab w:val="left" w:pos="3387"/>
              </w:tabs>
            </w:pPr>
            <w:r>
              <w:t>Методический совет «Исследовательская  деятельность обучающихся как фактор повышения их саморазвития»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Седова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/>
        </w:tc>
      </w:tr>
      <w:tr w:rsidR="00414A55" w:rsidTr="00414A55">
        <w:trPr>
          <w:trHeight w:val="2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26.11.13г.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tabs>
                <w:tab w:val="left" w:pos="3387"/>
              </w:tabs>
            </w:pPr>
            <w:r>
              <w:t>Комплексная проверка  МОУ ООШ</w:t>
            </w:r>
          </w:p>
          <w:p w:rsidR="00414A55" w:rsidRDefault="00414A55">
            <w:pPr>
              <w:tabs>
                <w:tab w:val="left" w:pos="3387"/>
              </w:tabs>
            </w:pPr>
            <w:r>
              <w:t xml:space="preserve"> с. </w:t>
            </w:r>
            <w:proofErr w:type="spellStart"/>
            <w:r>
              <w:t>Борисоглебовка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Швечихина</w:t>
            </w:r>
            <w:proofErr w:type="spellEnd"/>
            <w:r>
              <w:t xml:space="preserve"> Л.Б.</w:t>
            </w:r>
          </w:p>
          <w:p w:rsidR="00414A55" w:rsidRDefault="00414A55">
            <w:proofErr w:type="spellStart"/>
            <w:r>
              <w:t>Лабанцева</w:t>
            </w:r>
            <w:proofErr w:type="spellEnd"/>
            <w: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/>
        </w:tc>
      </w:tr>
      <w:tr w:rsidR="00414A55" w:rsidTr="00414A55">
        <w:trPr>
          <w:trHeight w:val="2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27.11.13г.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tabs>
                <w:tab w:val="left" w:pos="3387"/>
              </w:tabs>
            </w:pPr>
            <w:r>
              <w:t>Комплексная проверка  МОУ ООШ</w:t>
            </w:r>
          </w:p>
          <w:p w:rsidR="00414A55" w:rsidRDefault="00414A55">
            <w:pPr>
              <w:tabs>
                <w:tab w:val="left" w:pos="3387"/>
              </w:tabs>
            </w:pPr>
            <w:r>
              <w:t xml:space="preserve"> с. </w:t>
            </w:r>
            <w:proofErr w:type="spellStart"/>
            <w:r>
              <w:t>Борисоглебовка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Швечихина</w:t>
            </w:r>
            <w:proofErr w:type="spellEnd"/>
            <w:r>
              <w:t xml:space="preserve"> Л.Б.</w:t>
            </w:r>
          </w:p>
          <w:p w:rsidR="00414A55" w:rsidRDefault="00414A55">
            <w:proofErr w:type="spellStart"/>
            <w:r>
              <w:t>Лабанцева</w:t>
            </w:r>
            <w:proofErr w:type="spellEnd"/>
            <w: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/>
        </w:tc>
      </w:tr>
      <w:tr w:rsidR="00414A55" w:rsidTr="00414A55">
        <w:trPr>
          <w:trHeight w:val="10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28.10.13г.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Школа лидеров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Редькина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10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55" w:rsidRDefault="00414A55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Заседание РМО  учителей, преподающих  ОРКСЭ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Седова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1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29.10.13г.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r>
              <w:t>Совещание заведующих ДОУ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Панасенко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14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55" w:rsidRDefault="00414A55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tabs>
                <w:tab w:val="left" w:pos="3387"/>
              </w:tabs>
            </w:pPr>
            <w:r>
              <w:t xml:space="preserve">Муниципальный этап Чемпионата Школьной баскетбольной лиги «КЭС-БАСКЕТ» </w:t>
            </w:r>
          </w:p>
          <w:p w:rsidR="00414A55" w:rsidRDefault="00414A55">
            <w:pPr>
              <w:tabs>
                <w:tab w:val="left" w:pos="3387"/>
              </w:tabs>
            </w:pPr>
            <w:r>
              <w:t>(для девушек)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Зацеляпин</w:t>
            </w:r>
            <w:proofErr w:type="spellEnd"/>
            <w:r>
              <w:t xml:space="preserve"> 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  <w:tr w:rsidR="00414A55" w:rsidTr="00414A55">
        <w:trPr>
          <w:trHeight w:val="214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55" w:rsidRDefault="00414A55">
            <w:pPr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tabs>
                <w:tab w:val="left" w:pos="3387"/>
              </w:tabs>
            </w:pPr>
            <w:r>
              <w:t>Коллегия управления 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roofErr w:type="spellStart"/>
            <w:r>
              <w:t>Швечихина</w:t>
            </w:r>
            <w:proofErr w:type="spellEnd"/>
            <w:r>
              <w:t xml:space="preserve"> Л.Б.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</w:p>
        </w:tc>
      </w:tr>
    </w:tbl>
    <w:p w:rsidR="00414A55" w:rsidRDefault="00414A55" w:rsidP="00414A55">
      <w:pPr>
        <w:rPr>
          <w:b/>
          <w:i/>
          <w:u w:val="single"/>
        </w:rPr>
      </w:pPr>
    </w:p>
    <w:p w:rsidR="00414A55" w:rsidRDefault="00414A55" w:rsidP="00414A55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Общерайонные</w:t>
      </w:r>
      <w:proofErr w:type="spellEnd"/>
      <w:r>
        <w:rPr>
          <w:b/>
          <w:i/>
          <w:u w:val="single"/>
        </w:rPr>
        <w:t xml:space="preserve">   мероприятия</w:t>
      </w:r>
    </w:p>
    <w:p w:rsidR="00414A55" w:rsidRDefault="00414A55" w:rsidP="00414A55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52"/>
        <w:gridCol w:w="2375"/>
      </w:tblGrid>
      <w:tr w:rsidR="00414A55" w:rsidTr="00414A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    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414A55" w:rsidTr="00414A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по вопросам аттестации педагогических  и руководящих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аттестационного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Седова О.Ю.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Нурманова</w:t>
            </w:r>
            <w:proofErr w:type="spellEnd"/>
            <w:r>
              <w:rPr>
                <w:lang w:eastAsia="en-US"/>
              </w:rPr>
              <w:t xml:space="preserve"> З.М.</w:t>
            </w:r>
          </w:p>
          <w:p w:rsidR="00414A55" w:rsidRDefault="00414A5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Панасенко</w:t>
            </w:r>
            <w:proofErr w:type="spellEnd"/>
            <w:r>
              <w:rPr>
                <w:rFonts w:eastAsia="Calibri"/>
                <w:lang w:eastAsia="en-US"/>
              </w:rPr>
              <w:t xml:space="preserve"> Н В.</w:t>
            </w:r>
          </w:p>
        </w:tc>
      </w:tr>
      <w:tr w:rsidR="00414A55" w:rsidTr="00414A55">
        <w:trPr>
          <w:trHeight w:val="3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Введение электронной системы «Дневник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>»,  электронного мониторинга КПМО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Миронова Е.В.</w:t>
            </w:r>
          </w:p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414A55" w:rsidTr="00414A55">
        <w:trPr>
          <w:trHeight w:val="3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муниципальных буклетов «Наша планета. Мир вокруг нас»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18.11.13г.-29.11.13г.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Пасько Е.С.</w:t>
            </w:r>
          </w:p>
        </w:tc>
      </w:tr>
      <w:tr w:rsidR="00414A55" w:rsidTr="00414A55">
        <w:trPr>
          <w:trHeight w:val="3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тур 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15.11.13г.-10.12.13г.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Седова О.Ю.</w:t>
            </w:r>
          </w:p>
        </w:tc>
      </w:tr>
      <w:tr w:rsidR="00414A55" w:rsidTr="00414A55">
        <w:trPr>
          <w:trHeight w:val="3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Выставка декоративно- прикладного творчества  «Родной обычай старины»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25.11.13г.- 28.11.13г.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Редькина Т.В.</w:t>
            </w:r>
          </w:p>
        </w:tc>
      </w:tr>
      <w:tr w:rsidR="00414A55" w:rsidTr="00414A55">
        <w:trPr>
          <w:trHeight w:val="3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Курсовая подготовка учителей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28.10.13г-14.11.13г.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Нурманова</w:t>
            </w:r>
            <w:proofErr w:type="spellEnd"/>
            <w:r>
              <w:rPr>
                <w:lang w:eastAsia="en-US"/>
              </w:rPr>
              <w:t xml:space="preserve"> З.М.</w:t>
            </w:r>
          </w:p>
        </w:tc>
      </w:tr>
      <w:tr w:rsidR="00414A55" w:rsidTr="00414A55">
        <w:trPr>
          <w:trHeight w:val="3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экспертных групп по аттестации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05.11.13г.- 07.11.13г.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5" w:rsidRDefault="0041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Седова О.Ю.</w:t>
            </w:r>
          </w:p>
        </w:tc>
      </w:tr>
    </w:tbl>
    <w:p w:rsidR="00414A55" w:rsidRDefault="00414A55" w:rsidP="00414A55"/>
    <w:p w:rsidR="00414A55" w:rsidRDefault="00414A55" w:rsidP="00414A55">
      <w:pPr>
        <w:tabs>
          <w:tab w:val="left" w:pos="851"/>
        </w:tabs>
        <w:rPr>
          <w:b/>
          <w:u w:val="single"/>
        </w:rPr>
      </w:pPr>
      <w:r>
        <w:rPr>
          <w:b/>
          <w:u w:val="single"/>
        </w:rPr>
        <w:t xml:space="preserve">Подготовка вопросов </w:t>
      </w:r>
    </w:p>
    <w:p w:rsidR="00414A55" w:rsidRDefault="00414A55" w:rsidP="00414A55">
      <w:pPr>
        <w:tabs>
          <w:tab w:val="left" w:pos="851"/>
        </w:tabs>
        <w:rPr>
          <w:b/>
          <w:u w:val="single"/>
        </w:rPr>
      </w:pPr>
      <w:r>
        <w:rPr>
          <w:b/>
          <w:u w:val="single"/>
        </w:rPr>
        <w:t>-на заседание коллегии управления  образования (до 29.11.13г.)</w:t>
      </w:r>
    </w:p>
    <w:p w:rsidR="00414A55" w:rsidRDefault="00414A55" w:rsidP="00414A55">
      <w:pPr>
        <w:tabs>
          <w:tab w:val="left" w:pos="851"/>
        </w:tabs>
      </w:pPr>
      <w:r>
        <w:t xml:space="preserve">1.О  введении ФГОС в школах района: проблемы, поиски, решения                                                           </w:t>
      </w:r>
    </w:p>
    <w:p w:rsidR="00414A55" w:rsidRDefault="00414A55" w:rsidP="00414A55">
      <w:pPr>
        <w:tabs>
          <w:tab w:val="left" w:pos="851"/>
        </w:tabs>
      </w:pPr>
      <w:r>
        <w:t xml:space="preserve">2.Об итогах проверок  МОУ СОШ с. </w:t>
      </w:r>
      <w:proofErr w:type="spellStart"/>
      <w:r>
        <w:t>Еруслан</w:t>
      </w:r>
      <w:proofErr w:type="spellEnd"/>
      <w:r>
        <w:t xml:space="preserve">, МОУ ООШ с. </w:t>
      </w:r>
      <w:proofErr w:type="spellStart"/>
      <w:r>
        <w:t>Борисоглебовка</w:t>
      </w:r>
      <w:proofErr w:type="spellEnd"/>
      <w:r>
        <w:t xml:space="preserve">                                                               </w:t>
      </w:r>
    </w:p>
    <w:p w:rsidR="00414A55" w:rsidRDefault="00414A55" w:rsidP="00414A55">
      <w:pPr>
        <w:tabs>
          <w:tab w:val="left" w:pos="851"/>
        </w:tabs>
      </w:pPr>
      <w:r>
        <w:t xml:space="preserve">3. О социальном партнерстве детского сада и родителей.                                                                        </w:t>
      </w:r>
    </w:p>
    <w:p w:rsidR="00414A55" w:rsidRDefault="00414A55" w:rsidP="00414A55">
      <w:pPr>
        <w:tabs>
          <w:tab w:val="left" w:pos="851"/>
        </w:tabs>
      </w:pPr>
      <w:r>
        <w:t xml:space="preserve">4. Об итогах </w:t>
      </w:r>
      <w:proofErr w:type="gramStart"/>
      <w:r>
        <w:t>реализации проекта модернизации региональных систем общего образования</w:t>
      </w:r>
      <w:proofErr w:type="gramEnd"/>
      <w:r>
        <w:t xml:space="preserve"> на территории района в 2011-2013 годах.</w:t>
      </w:r>
    </w:p>
    <w:p w:rsidR="00414A55" w:rsidRDefault="00414A55" w:rsidP="00414A55">
      <w:pPr>
        <w:tabs>
          <w:tab w:val="left" w:pos="851"/>
          <w:tab w:val="center" w:pos="4677"/>
        </w:tabs>
      </w:pPr>
      <w:r>
        <w:t xml:space="preserve">                                                    </w:t>
      </w:r>
      <w:r>
        <w:tab/>
        <w:t xml:space="preserve">                      </w:t>
      </w:r>
    </w:p>
    <w:p w:rsidR="00414A55" w:rsidRDefault="00414A55" w:rsidP="00414A55">
      <w:pPr>
        <w:rPr>
          <w:b/>
          <w:u w:val="single"/>
        </w:rPr>
      </w:pPr>
      <w:r>
        <w:rPr>
          <w:b/>
          <w:u w:val="single"/>
        </w:rPr>
        <w:t>-на совещание директоров общеобразовательных учреждений  и дополнительного образования  (до 08.11.13г.)</w:t>
      </w:r>
    </w:p>
    <w:p w:rsidR="00414A55" w:rsidRDefault="00414A55" w:rsidP="00414A55">
      <w:pPr>
        <w:tabs>
          <w:tab w:val="left" w:pos="3387"/>
        </w:tabs>
      </w:pPr>
      <w:r>
        <w:t xml:space="preserve">1.  Об организации горячего питания  </w:t>
      </w:r>
      <w:proofErr w:type="gramStart"/>
      <w:r>
        <w:t>обучающихся</w:t>
      </w:r>
      <w:proofErr w:type="gramEnd"/>
      <w:r>
        <w:t xml:space="preserve"> ОУ.</w:t>
      </w:r>
    </w:p>
    <w:p w:rsidR="00414A55" w:rsidRDefault="00414A55" w:rsidP="00414A55">
      <w:pPr>
        <w:tabs>
          <w:tab w:val="left" w:pos="3387"/>
        </w:tabs>
      </w:pPr>
      <w:r>
        <w:t>2.  О курсовой подготовке педагогических  и руководящих работников в 2013 году.</w:t>
      </w:r>
    </w:p>
    <w:p w:rsidR="00414A55" w:rsidRDefault="00414A55" w:rsidP="00414A55">
      <w:pPr>
        <w:tabs>
          <w:tab w:val="left" w:pos="3387"/>
        </w:tabs>
      </w:pPr>
      <w:r>
        <w:t xml:space="preserve">3.  Деятельность школ по организации </w:t>
      </w:r>
      <w:proofErr w:type="spellStart"/>
      <w:r>
        <w:t>предпрофильной</w:t>
      </w:r>
      <w:proofErr w:type="spellEnd"/>
      <w:r>
        <w:t xml:space="preserve"> подготовки  и профильного обучения.</w:t>
      </w:r>
    </w:p>
    <w:p w:rsidR="00414A55" w:rsidRDefault="00414A55" w:rsidP="00414A55">
      <w:pPr>
        <w:tabs>
          <w:tab w:val="left" w:pos="3387"/>
        </w:tabs>
      </w:pPr>
    </w:p>
    <w:p w:rsidR="00414A55" w:rsidRDefault="00414A55" w:rsidP="00414A55"/>
    <w:p w:rsidR="00414A55" w:rsidRDefault="00414A55" w:rsidP="00414A55">
      <w:pPr>
        <w:rPr>
          <w:b/>
        </w:rPr>
      </w:pPr>
      <w:r>
        <w:rPr>
          <w:b/>
        </w:rPr>
        <w:t>Начальник управления образования                                                    Е.Г. Борисова</w:t>
      </w:r>
    </w:p>
    <w:p w:rsidR="00414A55" w:rsidRDefault="00414A55" w:rsidP="00414A55">
      <w:pPr>
        <w:tabs>
          <w:tab w:val="left" w:pos="1879"/>
        </w:tabs>
      </w:pPr>
    </w:p>
    <w:p w:rsidR="00414A55" w:rsidRDefault="00414A55" w:rsidP="00414A55">
      <w:pPr>
        <w:tabs>
          <w:tab w:val="left" w:pos="1879"/>
        </w:tabs>
      </w:pPr>
    </w:p>
    <w:p w:rsidR="00414A55" w:rsidRDefault="00414A55" w:rsidP="00414A55">
      <w:pPr>
        <w:tabs>
          <w:tab w:val="left" w:pos="1879"/>
        </w:tabs>
      </w:pPr>
    </w:p>
    <w:p w:rsidR="00414A55" w:rsidRDefault="00414A55" w:rsidP="00414A55">
      <w:pPr>
        <w:tabs>
          <w:tab w:val="left" w:pos="1879"/>
        </w:tabs>
      </w:pPr>
    </w:p>
    <w:p w:rsidR="00A83668" w:rsidRDefault="00A83668"/>
    <w:sectPr w:rsidR="00A83668" w:rsidSect="00414A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414A55"/>
    <w:rsid w:val="00414A55"/>
    <w:rsid w:val="008D2460"/>
    <w:rsid w:val="00A743F1"/>
    <w:rsid w:val="00A83668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2013-10-31T10:43:00Z</cp:lastPrinted>
  <dcterms:created xsi:type="dcterms:W3CDTF">2013-10-31T10:41:00Z</dcterms:created>
  <dcterms:modified xsi:type="dcterms:W3CDTF">2013-10-31T12:52:00Z</dcterms:modified>
</cp:coreProperties>
</file>